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10FDA" w14:textId="77777777" w:rsidR="00B07DD1" w:rsidRPr="00B23D82" w:rsidRDefault="001348D1">
      <w:pPr>
        <w:jc w:val="center"/>
        <w:rPr>
          <w:rFonts w:eastAsia="標楷體"/>
          <w:b/>
          <w:bCs/>
          <w:spacing w:val="-20"/>
          <w:kern w:val="0"/>
          <w:sz w:val="36"/>
          <w:szCs w:val="36"/>
        </w:rPr>
      </w:pPr>
      <w:r w:rsidRPr="00B23D82">
        <w:rPr>
          <w:rFonts w:eastAsia="標楷體"/>
          <w:b/>
          <w:spacing w:val="-20"/>
          <w:sz w:val="36"/>
          <w:szCs w:val="36"/>
        </w:rPr>
        <w:t xml:space="preserve">AI </w:t>
      </w:r>
      <w:r w:rsidRPr="00B23D82">
        <w:rPr>
          <w:rFonts w:eastAsia="標楷體"/>
          <w:b/>
          <w:spacing w:val="-20"/>
          <w:sz w:val="36"/>
          <w:szCs w:val="36"/>
        </w:rPr>
        <w:t>人工智慧及物聯網</w:t>
      </w:r>
      <w:r w:rsidR="00B07DD1" w:rsidRPr="00B23D82">
        <w:rPr>
          <w:rFonts w:eastAsia="標楷體"/>
          <w:b/>
          <w:spacing w:val="-20"/>
          <w:sz w:val="36"/>
          <w:szCs w:val="36"/>
        </w:rPr>
        <w:t>研習</w:t>
      </w:r>
    </w:p>
    <w:p w14:paraId="4359FA95" w14:textId="77777777" w:rsidR="00B07DD1" w:rsidRPr="00B23D82" w:rsidRDefault="00B07DD1">
      <w:pPr>
        <w:jc w:val="right"/>
        <w:rPr>
          <w:rFonts w:eastAsia="標楷體"/>
          <w:bCs/>
          <w:spacing w:val="-20"/>
          <w:kern w:val="0"/>
        </w:rPr>
      </w:pPr>
    </w:p>
    <w:p w14:paraId="6DEEFE8B" w14:textId="77777777" w:rsidR="00B07DD1" w:rsidRPr="00B23D82" w:rsidRDefault="00B07DD1">
      <w:pPr>
        <w:jc w:val="right"/>
        <w:rPr>
          <w:rFonts w:eastAsia="標楷體"/>
          <w:bCs/>
          <w:spacing w:val="-20"/>
          <w:kern w:val="0"/>
        </w:rPr>
      </w:pPr>
    </w:p>
    <w:p w14:paraId="04A8013A" w14:textId="77777777" w:rsidR="00B07DD1" w:rsidRPr="00B23D82" w:rsidRDefault="00B07DD1">
      <w:pPr>
        <w:jc w:val="right"/>
        <w:rPr>
          <w:rFonts w:eastAsia="標楷體"/>
          <w:bCs/>
          <w:spacing w:val="-20"/>
          <w:kern w:val="0"/>
        </w:rPr>
      </w:pPr>
    </w:p>
    <w:p w14:paraId="3C43C2BF" w14:textId="255B2CEC" w:rsidR="00B07DD1" w:rsidRPr="00EF4117" w:rsidRDefault="00B07DD1">
      <w:pPr>
        <w:numPr>
          <w:ilvl w:val="0"/>
          <w:numId w:val="1"/>
        </w:numPr>
        <w:adjustRightInd w:val="0"/>
        <w:snapToGrid w:val="0"/>
        <w:spacing w:line="360" w:lineRule="auto"/>
        <w:jc w:val="both"/>
        <w:rPr>
          <w:rFonts w:eastAsia="標楷體"/>
          <w:bCs/>
        </w:rPr>
      </w:pPr>
      <w:r w:rsidRPr="00EF4117">
        <w:rPr>
          <w:rFonts w:eastAsia="標楷體"/>
          <w:bCs/>
        </w:rPr>
        <w:t>活動目的：</w:t>
      </w:r>
      <w:r w:rsidRPr="00EF4117">
        <w:rPr>
          <w:rFonts w:eastAsia="標楷體"/>
          <w:bCs/>
          <w:spacing w:val="-20"/>
          <w:kern w:val="0"/>
        </w:rPr>
        <w:t>配合政府對產業人才的需要，建立</w:t>
      </w:r>
      <w:r w:rsidR="00851555" w:rsidRPr="00EF4117">
        <w:rPr>
          <w:rFonts w:eastAsia="標楷體" w:hint="eastAsia"/>
          <w:bCs/>
          <w:spacing w:val="-20"/>
          <w:kern w:val="0"/>
        </w:rPr>
        <w:t>AI</w:t>
      </w:r>
      <w:r w:rsidR="00851555" w:rsidRPr="00EF4117">
        <w:rPr>
          <w:rFonts w:eastAsia="標楷體" w:hint="eastAsia"/>
          <w:bCs/>
          <w:spacing w:val="-20"/>
          <w:kern w:val="0"/>
        </w:rPr>
        <w:t>人工智慧及物聯網之</w:t>
      </w:r>
      <w:r w:rsidRPr="00EF4117">
        <w:rPr>
          <w:rFonts w:eastAsia="標楷體"/>
          <w:bCs/>
          <w:spacing w:val="-20"/>
          <w:kern w:val="0"/>
        </w:rPr>
        <w:t>專業能力，提供企業界優</w:t>
      </w:r>
      <w:r w:rsidR="00FD7503">
        <w:rPr>
          <w:rFonts w:eastAsia="標楷體" w:hint="eastAsia"/>
          <w:bCs/>
          <w:spacing w:val="-20"/>
          <w:kern w:val="0"/>
        </w:rPr>
        <w:t>秀</w:t>
      </w:r>
      <w:r w:rsidRPr="00EF4117">
        <w:rPr>
          <w:rFonts w:eastAsia="標楷體"/>
          <w:bCs/>
          <w:spacing w:val="-20"/>
          <w:kern w:val="0"/>
        </w:rPr>
        <w:t>人才。</w:t>
      </w:r>
    </w:p>
    <w:p w14:paraId="0E92E777" w14:textId="4E840F92" w:rsidR="00B07DD1" w:rsidRPr="00EF4117" w:rsidRDefault="00B07DD1">
      <w:pPr>
        <w:numPr>
          <w:ilvl w:val="0"/>
          <w:numId w:val="1"/>
        </w:numPr>
        <w:adjustRightInd w:val="0"/>
        <w:snapToGrid w:val="0"/>
        <w:spacing w:line="360" w:lineRule="auto"/>
        <w:jc w:val="both"/>
        <w:rPr>
          <w:rFonts w:eastAsia="標楷體"/>
          <w:bCs/>
        </w:rPr>
      </w:pPr>
      <w:r w:rsidRPr="00EF4117">
        <w:rPr>
          <w:rFonts w:eastAsia="標楷體"/>
          <w:bCs/>
        </w:rPr>
        <w:t>主辦單位：</w:t>
      </w:r>
      <w:proofErr w:type="gramStart"/>
      <w:r w:rsidR="00554C93" w:rsidRPr="00EF4117">
        <w:rPr>
          <w:rFonts w:eastAsia="標楷體"/>
          <w:bCs/>
        </w:rPr>
        <w:t>秉</w:t>
      </w:r>
      <w:proofErr w:type="gramEnd"/>
      <w:r w:rsidR="00554C93" w:rsidRPr="00EF4117">
        <w:rPr>
          <w:rFonts w:eastAsia="標楷體"/>
          <w:bCs/>
        </w:rPr>
        <w:t>華科技有限公司</w:t>
      </w:r>
      <w:r w:rsidR="00851555" w:rsidRPr="00EF4117">
        <w:rPr>
          <w:rFonts w:eastAsia="標楷體" w:hint="eastAsia"/>
          <w:bCs/>
        </w:rPr>
        <w:t>。</w:t>
      </w:r>
    </w:p>
    <w:p w14:paraId="3DDE6694" w14:textId="77777777" w:rsidR="00B07DD1" w:rsidRPr="00EF4117" w:rsidRDefault="00B07DD1">
      <w:pPr>
        <w:numPr>
          <w:ilvl w:val="0"/>
          <w:numId w:val="1"/>
        </w:numPr>
        <w:adjustRightInd w:val="0"/>
        <w:snapToGrid w:val="0"/>
        <w:spacing w:line="360" w:lineRule="auto"/>
        <w:jc w:val="both"/>
        <w:rPr>
          <w:rFonts w:eastAsia="標楷體"/>
          <w:bCs/>
        </w:rPr>
      </w:pPr>
      <w:bookmarkStart w:id="0" w:name="_GoBack"/>
      <w:bookmarkEnd w:id="0"/>
      <w:r w:rsidRPr="00EF4117">
        <w:rPr>
          <w:rFonts w:eastAsia="標楷體"/>
          <w:bCs/>
        </w:rPr>
        <w:t>活動日期：</w:t>
      </w:r>
      <w:r w:rsidRPr="00EF4117">
        <w:rPr>
          <w:rFonts w:eastAsia="標楷體"/>
          <w:bCs/>
        </w:rPr>
        <w:t>111</w:t>
      </w:r>
      <w:r w:rsidRPr="00EF4117">
        <w:rPr>
          <w:rFonts w:eastAsia="標楷體"/>
          <w:bCs/>
        </w:rPr>
        <w:t>年</w:t>
      </w:r>
      <w:r w:rsidRPr="00EF4117">
        <w:rPr>
          <w:rFonts w:eastAsia="標楷體"/>
          <w:bCs/>
        </w:rPr>
        <w:t xml:space="preserve"> </w:t>
      </w:r>
      <w:r w:rsidR="001348D1" w:rsidRPr="00EF4117">
        <w:rPr>
          <w:rFonts w:eastAsia="標楷體"/>
          <w:bCs/>
        </w:rPr>
        <w:t>12</w:t>
      </w:r>
      <w:r w:rsidRPr="00EF4117">
        <w:rPr>
          <w:rFonts w:eastAsia="標楷體"/>
          <w:bCs/>
        </w:rPr>
        <w:t>月</w:t>
      </w:r>
      <w:r w:rsidR="001348D1" w:rsidRPr="00EF4117">
        <w:rPr>
          <w:rFonts w:eastAsia="標楷體"/>
          <w:bCs/>
        </w:rPr>
        <w:t>09</w:t>
      </w:r>
      <w:r w:rsidRPr="00EF4117">
        <w:rPr>
          <w:rFonts w:eastAsia="標楷體"/>
          <w:bCs/>
        </w:rPr>
        <w:t>日</w:t>
      </w:r>
      <w:r w:rsidRPr="00EF4117">
        <w:rPr>
          <w:rFonts w:eastAsia="標楷體"/>
          <w:bCs/>
        </w:rPr>
        <w:t>(</w:t>
      </w:r>
      <w:r w:rsidRPr="00EF4117">
        <w:rPr>
          <w:rFonts w:eastAsia="標楷體"/>
          <w:bCs/>
        </w:rPr>
        <w:t>星期</w:t>
      </w:r>
      <w:r w:rsidR="001348D1" w:rsidRPr="00EF4117">
        <w:rPr>
          <w:rFonts w:eastAsia="標楷體"/>
          <w:bCs/>
        </w:rPr>
        <w:t>五</w:t>
      </w:r>
      <w:r w:rsidRPr="00EF4117">
        <w:rPr>
          <w:rFonts w:eastAsia="標楷體"/>
          <w:bCs/>
        </w:rPr>
        <w:t>)</w:t>
      </w:r>
      <w:r w:rsidRPr="00EF4117">
        <w:rPr>
          <w:rFonts w:eastAsia="標楷體"/>
          <w:bCs/>
        </w:rPr>
        <w:t>至</w:t>
      </w:r>
      <w:r w:rsidRPr="00EF4117">
        <w:rPr>
          <w:rFonts w:eastAsia="標楷體"/>
          <w:bCs/>
        </w:rPr>
        <w:t>111</w:t>
      </w:r>
      <w:r w:rsidRPr="00EF4117">
        <w:rPr>
          <w:rFonts w:eastAsia="標楷體"/>
          <w:bCs/>
        </w:rPr>
        <w:t>年</w:t>
      </w:r>
      <w:r w:rsidR="001348D1" w:rsidRPr="00EF4117">
        <w:rPr>
          <w:rFonts w:eastAsia="標楷體"/>
          <w:bCs/>
        </w:rPr>
        <w:t>12</w:t>
      </w:r>
      <w:r w:rsidRPr="00EF4117">
        <w:rPr>
          <w:rFonts w:eastAsia="標楷體"/>
          <w:bCs/>
        </w:rPr>
        <w:t xml:space="preserve"> </w:t>
      </w:r>
      <w:r w:rsidRPr="00EF4117">
        <w:rPr>
          <w:rFonts w:eastAsia="標楷體"/>
          <w:bCs/>
        </w:rPr>
        <w:t>月</w:t>
      </w:r>
      <w:r w:rsidR="001348D1" w:rsidRPr="00EF4117">
        <w:rPr>
          <w:rFonts w:eastAsia="標楷體"/>
          <w:bCs/>
        </w:rPr>
        <w:t>10</w:t>
      </w:r>
      <w:r w:rsidRPr="00EF4117">
        <w:rPr>
          <w:rFonts w:eastAsia="標楷體"/>
          <w:bCs/>
        </w:rPr>
        <w:t>日</w:t>
      </w:r>
      <w:r w:rsidRPr="00EF4117">
        <w:rPr>
          <w:rFonts w:eastAsia="標楷體"/>
          <w:bCs/>
        </w:rPr>
        <w:t>(</w:t>
      </w:r>
      <w:r w:rsidRPr="00EF4117">
        <w:rPr>
          <w:rFonts w:eastAsia="標楷體"/>
          <w:bCs/>
        </w:rPr>
        <w:t>星期</w:t>
      </w:r>
      <w:r w:rsidR="001348D1" w:rsidRPr="00EF4117">
        <w:rPr>
          <w:rFonts w:eastAsia="標楷體"/>
          <w:bCs/>
        </w:rPr>
        <w:t>六</w:t>
      </w:r>
      <w:r w:rsidRPr="00EF4117">
        <w:rPr>
          <w:rFonts w:eastAsia="標楷體"/>
          <w:bCs/>
        </w:rPr>
        <w:t>)</w:t>
      </w:r>
      <w:r w:rsidR="00851555" w:rsidRPr="00EF4117">
        <w:rPr>
          <w:rFonts w:eastAsia="標楷體" w:hint="eastAsia"/>
          <w:bCs/>
        </w:rPr>
        <w:t>。</w:t>
      </w:r>
    </w:p>
    <w:p w14:paraId="18121BE7" w14:textId="2234550F" w:rsidR="00B07DD1" w:rsidRPr="00EF4117" w:rsidRDefault="00B07DD1">
      <w:pPr>
        <w:numPr>
          <w:ilvl w:val="0"/>
          <w:numId w:val="1"/>
        </w:numPr>
        <w:adjustRightInd w:val="0"/>
        <w:snapToGrid w:val="0"/>
        <w:spacing w:line="360" w:lineRule="auto"/>
        <w:rPr>
          <w:rFonts w:eastAsia="標楷體"/>
          <w:bCs/>
        </w:rPr>
      </w:pPr>
      <w:r w:rsidRPr="00EF4117">
        <w:rPr>
          <w:rFonts w:eastAsia="標楷體"/>
          <w:bCs/>
        </w:rPr>
        <w:t>活動時間：上午</w:t>
      </w:r>
      <w:r w:rsidRPr="00EF4117">
        <w:rPr>
          <w:rFonts w:eastAsia="標楷體"/>
          <w:bCs/>
        </w:rPr>
        <w:t>0</w:t>
      </w:r>
      <w:r w:rsidR="00EF4117" w:rsidRPr="00EF4117">
        <w:rPr>
          <w:rFonts w:eastAsia="標楷體" w:hint="eastAsia"/>
          <w:bCs/>
        </w:rPr>
        <w:t>9</w:t>
      </w:r>
      <w:r w:rsidRPr="00EF4117">
        <w:rPr>
          <w:rFonts w:eastAsia="標楷體"/>
          <w:bCs/>
        </w:rPr>
        <w:t>:00</w:t>
      </w:r>
      <w:r w:rsidRPr="00EF4117">
        <w:rPr>
          <w:rFonts w:eastAsia="標楷體"/>
          <w:bCs/>
        </w:rPr>
        <w:t>至</w:t>
      </w:r>
      <w:r w:rsidRPr="00EF4117">
        <w:rPr>
          <w:rFonts w:eastAsia="標楷體"/>
          <w:bCs/>
        </w:rPr>
        <w:t>1</w:t>
      </w:r>
      <w:r w:rsidR="00EF4117" w:rsidRPr="00EF4117">
        <w:rPr>
          <w:rFonts w:eastAsia="標楷體" w:hint="eastAsia"/>
          <w:bCs/>
        </w:rPr>
        <w:t>8</w:t>
      </w:r>
      <w:r w:rsidRPr="00EF4117">
        <w:rPr>
          <w:rFonts w:eastAsia="標楷體"/>
          <w:bCs/>
        </w:rPr>
        <w:t>:00</w:t>
      </w:r>
      <w:r w:rsidR="00851555" w:rsidRPr="00EF4117">
        <w:rPr>
          <w:rFonts w:eastAsia="標楷體" w:hint="eastAsia"/>
          <w:bCs/>
        </w:rPr>
        <w:t>。</w:t>
      </w:r>
    </w:p>
    <w:p w14:paraId="09C5221F" w14:textId="77777777" w:rsidR="00B07DD1" w:rsidRPr="00EF4117" w:rsidRDefault="00B07DD1">
      <w:pPr>
        <w:numPr>
          <w:ilvl w:val="0"/>
          <w:numId w:val="2"/>
        </w:numPr>
        <w:adjustRightInd w:val="0"/>
        <w:snapToGrid w:val="0"/>
        <w:spacing w:line="360" w:lineRule="auto"/>
        <w:rPr>
          <w:rFonts w:eastAsia="標楷體"/>
          <w:bCs/>
        </w:rPr>
      </w:pPr>
      <w:r w:rsidRPr="00EF4117">
        <w:rPr>
          <w:rFonts w:eastAsia="標楷體"/>
          <w:bCs/>
        </w:rPr>
        <w:t>活動地點：亞東科技大學有</w:t>
      </w:r>
      <w:proofErr w:type="gramStart"/>
      <w:r w:rsidRPr="00EF4117">
        <w:rPr>
          <w:rFonts w:eastAsia="標楷體"/>
          <w:bCs/>
        </w:rPr>
        <w:t>庠</w:t>
      </w:r>
      <w:proofErr w:type="gramEnd"/>
      <w:r w:rsidRPr="00EF4117">
        <w:rPr>
          <w:rFonts w:eastAsia="標楷體"/>
          <w:bCs/>
        </w:rPr>
        <w:t>科技大樓</w:t>
      </w:r>
      <w:r w:rsidRPr="00EF4117">
        <w:rPr>
          <w:rFonts w:eastAsia="標楷體"/>
          <w:bCs/>
        </w:rPr>
        <w:t>10</w:t>
      </w:r>
      <w:r w:rsidRPr="00EF4117">
        <w:rPr>
          <w:rFonts w:eastAsia="標楷體"/>
          <w:bCs/>
        </w:rPr>
        <w:t>樓</w:t>
      </w:r>
      <w:r w:rsidRPr="00EF4117">
        <w:rPr>
          <w:rFonts w:eastAsia="標楷體"/>
          <w:bCs/>
        </w:rPr>
        <w:t>1102</w:t>
      </w:r>
      <w:r w:rsidR="001348D1" w:rsidRPr="00EF4117">
        <w:rPr>
          <w:rFonts w:eastAsia="標楷體"/>
          <w:bCs/>
        </w:rPr>
        <w:t>1</w:t>
      </w:r>
      <w:r w:rsidRPr="00EF4117">
        <w:rPr>
          <w:rFonts w:eastAsia="標楷體"/>
          <w:bCs/>
        </w:rPr>
        <w:t>室，</w:t>
      </w:r>
      <w:r w:rsidR="001348D1" w:rsidRPr="00EF4117">
        <w:rPr>
          <w:rFonts w:eastAsia="標楷體"/>
          <w:bCs/>
        </w:rPr>
        <w:t>智慧軟體</w:t>
      </w:r>
      <w:r w:rsidRPr="00EF4117">
        <w:rPr>
          <w:rFonts w:eastAsia="標楷體"/>
          <w:bCs/>
        </w:rPr>
        <w:t>實驗室。</w:t>
      </w:r>
    </w:p>
    <w:p w14:paraId="6ABAB163" w14:textId="77777777" w:rsidR="00B07DD1" w:rsidRPr="00EF4117" w:rsidRDefault="00B07DD1">
      <w:pPr>
        <w:numPr>
          <w:ilvl w:val="0"/>
          <w:numId w:val="2"/>
        </w:numPr>
        <w:adjustRightInd w:val="0"/>
        <w:snapToGrid w:val="0"/>
        <w:spacing w:line="360" w:lineRule="auto"/>
        <w:jc w:val="both"/>
        <w:rPr>
          <w:rFonts w:eastAsia="標楷體"/>
          <w:bCs/>
        </w:rPr>
      </w:pPr>
      <w:r w:rsidRPr="00EF4117">
        <w:rPr>
          <w:rFonts w:eastAsia="標楷體"/>
          <w:bCs/>
        </w:rPr>
        <w:t>活動對象：有興趣之老師及學生。</w:t>
      </w:r>
    </w:p>
    <w:p w14:paraId="173410AA" w14:textId="77777777" w:rsidR="00B07DD1" w:rsidRPr="00EF4117" w:rsidRDefault="00B07DD1">
      <w:pPr>
        <w:numPr>
          <w:ilvl w:val="0"/>
          <w:numId w:val="2"/>
        </w:numPr>
        <w:adjustRightInd w:val="0"/>
        <w:snapToGrid w:val="0"/>
        <w:spacing w:line="360" w:lineRule="auto"/>
        <w:jc w:val="both"/>
        <w:rPr>
          <w:rFonts w:eastAsia="標楷體"/>
          <w:bCs/>
        </w:rPr>
      </w:pPr>
      <w:r w:rsidRPr="00EF4117">
        <w:rPr>
          <w:rFonts w:eastAsia="標楷體"/>
          <w:bCs/>
        </w:rPr>
        <w:t>學員名額：</w:t>
      </w:r>
      <w:r w:rsidRPr="00EF4117">
        <w:rPr>
          <w:rFonts w:eastAsia="標楷體"/>
          <w:bCs/>
        </w:rPr>
        <w:t>40</w:t>
      </w:r>
      <w:r w:rsidRPr="00EF4117">
        <w:rPr>
          <w:rFonts w:eastAsia="標楷體"/>
          <w:bCs/>
        </w:rPr>
        <w:t>名。</w:t>
      </w:r>
    </w:p>
    <w:p w14:paraId="436FFA3D" w14:textId="325B71FB" w:rsidR="00B07DD1" w:rsidRPr="00EF4117" w:rsidRDefault="00B07DD1">
      <w:pPr>
        <w:numPr>
          <w:ilvl w:val="0"/>
          <w:numId w:val="2"/>
        </w:numPr>
        <w:adjustRightInd w:val="0"/>
        <w:snapToGrid w:val="0"/>
        <w:spacing w:line="360" w:lineRule="auto"/>
        <w:rPr>
          <w:rFonts w:eastAsia="標楷體"/>
          <w:bCs/>
        </w:rPr>
      </w:pPr>
      <w:r w:rsidRPr="00EF4117">
        <w:rPr>
          <w:rFonts w:eastAsia="標楷體"/>
          <w:bCs/>
        </w:rPr>
        <w:t>活動費用：</w:t>
      </w:r>
      <w:r w:rsidR="00B23D82" w:rsidRPr="00EF4117">
        <w:rPr>
          <w:rFonts w:eastAsia="標楷體"/>
          <w:bCs/>
        </w:rPr>
        <w:t>新台幣兩萬元整</w:t>
      </w:r>
      <w:r w:rsidR="00B23D82" w:rsidRPr="00EF4117">
        <w:rPr>
          <w:rFonts w:eastAsia="標楷體"/>
          <w:bCs/>
        </w:rPr>
        <w:t>(</w:t>
      </w:r>
      <w:r w:rsidR="00B23D82" w:rsidRPr="00EF4117">
        <w:rPr>
          <w:rFonts w:eastAsia="標楷體"/>
          <w:bCs/>
        </w:rPr>
        <w:t>含人工智慧開發控制平台</w:t>
      </w:r>
      <w:r w:rsidR="00B23D82" w:rsidRPr="00EF4117">
        <w:rPr>
          <w:rFonts w:eastAsia="標楷體"/>
          <w:bCs/>
        </w:rPr>
        <w:t>BF-</w:t>
      </w:r>
      <w:proofErr w:type="spellStart"/>
      <w:r w:rsidR="00B23D82" w:rsidRPr="00EF4117">
        <w:rPr>
          <w:rFonts w:eastAsia="標楷體"/>
          <w:bCs/>
        </w:rPr>
        <w:t>MiniLAB</w:t>
      </w:r>
      <w:proofErr w:type="spellEnd"/>
      <w:r w:rsidR="00B23D82" w:rsidRPr="00EF4117">
        <w:rPr>
          <w:rFonts w:eastAsia="標楷體"/>
          <w:bCs/>
        </w:rPr>
        <w:t>)</w:t>
      </w:r>
      <w:r w:rsidRPr="00EF4117">
        <w:rPr>
          <w:rFonts w:eastAsia="標楷體"/>
          <w:bCs/>
        </w:rPr>
        <w:t>。研習全程參加期滿，由</w:t>
      </w:r>
      <w:proofErr w:type="gramStart"/>
      <w:r w:rsidR="00894DEC" w:rsidRPr="00EF4117">
        <w:rPr>
          <w:rFonts w:eastAsia="標楷體"/>
          <w:bCs/>
        </w:rPr>
        <w:t>秉</w:t>
      </w:r>
      <w:proofErr w:type="gramEnd"/>
      <w:r w:rsidR="00894DEC" w:rsidRPr="00EF4117">
        <w:rPr>
          <w:rFonts w:eastAsia="標楷體"/>
          <w:bCs/>
        </w:rPr>
        <w:t>華科技有限公司</w:t>
      </w:r>
      <w:r w:rsidRPr="00EF4117">
        <w:rPr>
          <w:rFonts w:eastAsia="標楷體"/>
          <w:bCs/>
        </w:rPr>
        <w:t>頒發</w:t>
      </w:r>
      <w:r w:rsidRPr="00EF4117">
        <w:rPr>
          <w:rFonts w:eastAsia="標楷體"/>
          <w:bCs/>
        </w:rPr>
        <w:t>1</w:t>
      </w:r>
      <w:r w:rsidR="001348D1" w:rsidRPr="00EF4117">
        <w:rPr>
          <w:rFonts w:eastAsia="標楷體"/>
          <w:bCs/>
        </w:rPr>
        <w:t>6</w:t>
      </w:r>
      <w:r w:rsidRPr="00EF4117">
        <w:rPr>
          <w:rFonts w:eastAsia="標楷體"/>
          <w:bCs/>
        </w:rPr>
        <w:t>小時結業證書。</w:t>
      </w:r>
    </w:p>
    <w:p w14:paraId="39DFBDA4" w14:textId="7188211A" w:rsidR="00B07DD1" w:rsidRPr="00B23D82" w:rsidRDefault="00B07DD1">
      <w:pPr>
        <w:numPr>
          <w:ilvl w:val="0"/>
          <w:numId w:val="2"/>
        </w:numPr>
        <w:adjustRightInd w:val="0"/>
        <w:snapToGrid w:val="0"/>
        <w:spacing w:line="360" w:lineRule="auto"/>
        <w:rPr>
          <w:rFonts w:eastAsia="標楷體"/>
          <w:bCs/>
        </w:rPr>
      </w:pPr>
      <w:r w:rsidRPr="00EF4117">
        <w:rPr>
          <w:rFonts w:eastAsia="標楷體"/>
          <w:bCs/>
        </w:rPr>
        <w:t>報名方式：請於</w:t>
      </w:r>
      <w:r w:rsidR="001348D1" w:rsidRPr="00EF4117">
        <w:rPr>
          <w:rFonts w:eastAsia="標楷體"/>
          <w:bCs/>
        </w:rPr>
        <w:t>12</w:t>
      </w:r>
      <w:r w:rsidRPr="00EF4117">
        <w:rPr>
          <w:rFonts w:eastAsia="標楷體"/>
          <w:bCs/>
        </w:rPr>
        <w:t>月</w:t>
      </w:r>
      <w:r w:rsidR="00EF4117" w:rsidRPr="00EF4117">
        <w:rPr>
          <w:rFonts w:eastAsia="標楷體" w:hint="eastAsia"/>
          <w:bCs/>
        </w:rPr>
        <w:t>06</w:t>
      </w:r>
      <w:r w:rsidRPr="00EF4117">
        <w:rPr>
          <w:rFonts w:eastAsia="標楷體"/>
          <w:bCs/>
        </w:rPr>
        <w:t>日</w:t>
      </w:r>
      <w:r w:rsidRPr="00EF4117">
        <w:rPr>
          <w:rFonts w:eastAsia="標楷體"/>
          <w:bCs/>
        </w:rPr>
        <w:t>(</w:t>
      </w:r>
      <w:r w:rsidR="00EF4117" w:rsidRPr="00EF4117">
        <w:rPr>
          <w:rFonts w:eastAsia="標楷體" w:hint="eastAsia"/>
          <w:bCs/>
        </w:rPr>
        <w:t>星期二</w:t>
      </w:r>
      <w:r w:rsidRPr="00EF4117">
        <w:rPr>
          <w:rFonts w:eastAsia="標楷體"/>
          <w:bCs/>
        </w:rPr>
        <w:t>)</w:t>
      </w:r>
      <w:r w:rsidRPr="00EF4117">
        <w:rPr>
          <w:rFonts w:eastAsia="標楷體"/>
          <w:bCs/>
        </w:rPr>
        <w:t>前</w:t>
      </w:r>
      <w:r w:rsidRPr="00EF4117">
        <w:rPr>
          <w:rFonts w:eastAsia="標楷體"/>
          <w:bCs/>
          <w:spacing w:val="-20"/>
          <w:kern w:val="0"/>
        </w:rPr>
        <w:t>，</w:t>
      </w:r>
      <w:r w:rsidRPr="00EF4117">
        <w:rPr>
          <w:rFonts w:eastAsia="標楷體"/>
          <w:bCs/>
        </w:rPr>
        <w:t>以傳</w:t>
      </w:r>
      <w:r w:rsidRPr="00B23D82">
        <w:rPr>
          <w:rFonts w:eastAsia="標楷體"/>
          <w:bCs/>
        </w:rPr>
        <w:t>真或電子郵件方式回傳報名表至</w:t>
      </w:r>
      <w:r w:rsidR="00EF4117">
        <w:rPr>
          <w:rFonts w:eastAsia="標楷體" w:hint="eastAsia"/>
          <w:bCs/>
        </w:rPr>
        <w:t>亞東科技大學</w:t>
      </w:r>
      <w:r w:rsidRPr="00B23D82">
        <w:rPr>
          <w:rFonts w:eastAsia="標楷體"/>
          <w:bCs/>
        </w:rPr>
        <w:t>電機工程系</w:t>
      </w:r>
      <w:r w:rsidR="001348D1" w:rsidRPr="00B23D82">
        <w:rPr>
          <w:rFonts w:eastAsia="標楷體"/>
          <w:bCs/>
        </w:rPr>
        <w:t>馮</w:t>
      </w:r>
      <w:r w:rsidRPr="00B23D82">
        <w:rPr>
          <w:rFonts w:eastAsia="標楷體"/>
          <w:bCs/>
        </w:rPr>
        <w:t>小姐。傳真電話：</w:t>
      </w:r>
      <w:r w:rsidRPr="00B23D82">
        <w:rPr>
          <w:rFonts w:eastAsia="標楷體"/>
          <w:bCs/>
        </w:rPr>
        <w:t>(02)7738-4258</w:t>
      </w:r>
      <w:r w:rsidRPr="00B23D82">
        <w:rPr>
          <w:rFonts w:eastAsia="標楷體"/>
          <w:bCs/>
        </w:rPr>
        <w:t>或電子郵件：</w:t>
      </w:r>
      <w:r w:rsidR="002715E7" w:rsidRPr="00B23D82">
        <w:t>fz</w:t>
      </w:r>
      <w:r w:rsidR="001348D1" w:rsidRPr="00B23D82">
        <w:t>125</w:t>
      </w:r>
      <w:r w:rsidR="002715E7" w:rsidRPr="00B23D82">
        <w:t>@mail.aeust.edu.tw</w:t>
      </w:r>
    </w:p>
    <w:p w14:paraId="577B215B" w14:textId="77777777" w:rsidR="00B07DD1" w:rsidRPr="00B23D82" w:rsidRDefault="00B07DD1">
      <w:pPr>
        <w:numPr>
          <w:ilvl w:val="0"/>
          <w:numId w:val="3"/>
        </w:numPr>
        <w:adjustRightInd w:val="0"/>
        <w:snapToGrid w:val="0"/>
        <w:spacing w:line="360" w:lineRule="auto"/>
        <w:jc w:val="both"/>
        <w:rPr>
          <w:rFonts w:eastAsia="標楷體"/>
          <w:bCs/>
        </w:rPr>
      </w:pPr>
      <w:r w:rsidRPr="00B23D82">
        <w:rPr>
          <w:rFonts w:eastAsia="標楷體"/>
          <w:bCs/>
        </w:rPr>
        <w:t>研習內容：</w:t>
      </w:r>
    </w:p>
    <w:p w14:paraId="29BB85AA" w14:textId="77777777" w:rsidR="00B07DD1" w:rsidRPr="00B23D82" w:rsidRDefault="00B07DD1">
      <w:pPr>
        <w:adjustRightInd w:val="0"/>
        <w:snapToGrid w:val="0"/>
        <w:spacing w:line="360" w:lineRule="auto"/>
        <w:jc w:val="both"/>
        <w:rPr>
          <w:rFonts w:eastAsia="標楷體"/>
          <w:bCs/>
        </w:rPr>
      </w:pPr>
    </w:p>
    <w:tbl>
      <w:tblPr>
        <w:tblW w:w="10062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7"/>
        <w:gridCol w:w="3783"/>
        <w:gridCol w:w="3712"/>
      </w:tblGrid>
      <w:tr w:rsidR="001348D1" w:rsidRPr="00B23D82" w14:paraId="70D27267" w14:textId="77777777" w:rsidTr="001348D1">
        <w:trPr>
          <w:trHeight w:val="507"/>
          <w:jc w:val="center"/>
        </w:trPr>
        <w:tc>
          <w:tcPr>
            <w:tcW w:w="2567" w:type="dxa"/>
            <w:noWrap/>
            <w:vAlign w:val="center"/>
          </w:tcPr>
          <w:p w14:paraId="1A0389ED" w14:textId="77777777" w:rsidR="001348D1" w:rsidRPr="00B23D82" w:rsidRDefault="001348D1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日期</w:t>
            </w:r>
            <w:r w:rsidRPr="00B23D82">
              <w:rPr>
                <w:rFonts w:eastAsia="標楷體"/>
                <w:bCs/>
                <w:kern w:val="0"/>
              </w:rPr>
              <w:t>/</w:t>
            </w:r>
            <w:r w:rsidRPr="00B23D82">
              <w:rPr>
                <w:rFonts w:eastAsia="標楷體"/>
                <w:bCs/>
                <w:kern w:val="0"/>
              </w:rPr>
              <w:t>時間</w:t>
            </w:r>
          </w:p>
        </w:tc>
        <w:tc>
          <w:tcPr>
            <w:tcW w:w="3783" w:type="dxa"/>
            <w:noWrap/>
            <w:vAlign w:val="center"/>
          </w:tcPr>
          <w:p w14:paraId="14CF014C" w14:textId="77777777" w:rsidR="001348D1" w:rsidRPr="00B23D82" w:rsidRDefault="001348D1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12</w:t>
            </w:r>
            <w:r w:rsidRPr="00B23D82">
              <w:rPr>
                <w:rFonts w:eastAsia="標楷體"/>
                <w:bCs/>
                <w:kern w:val="0"/>
              </w:rPr>
              <w:t>月</w:t>
            </w:r>
            <w:r w:rsidRPr="00B23D82">
              <w:rPr>
                <w:rFonts w:eastAsia="標楷體"/>
                <w:bCs/>
                <w:kern w:val="0"/>
              </w:rPr>
              <w:t>09</w:t>
            </w:r>
            <w:r w:rsidRPr="00B23D82">
              <w:rPr>
                <w:rFonts w:eastAsia="標楷體"/>
                <w:bCs/>
                <w:kern w:val="0"/>
              </w:rPr>
              <w:t>日</w:t>
            </w:r>
          </w:p>
        </w:tc>
        <w:tc>
          <w:tcPr>
            <w:tcW w:w="3712" w:type="dxa"/>
            <w:vAlign w:val="center"/>
          </w:tcPr>
          <w:p w14:paraId="64717CED" w14:textId="77777777" w:rsidR="001348D1" w:rsidRPr="00B23D82" w:rsidRDefault="001348D1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12</w:t>
            </w:r>
            <w:r w:rsidRPr="00B23D82">
              <w:rPr>
                <w:rFonts w:eastAsia="標楷體"/>
                <w:bCs/>
                <w:kern w:val="0"/>
              </w:rPr>
              <w:t>月</w:t>
            </w:r>
            <w:r w:rsidRPr="00B23D82">
              <w:rPr>
                <w:rFonts w:eastAsia="標楷體"/>
                <w:bCs/>
                <w:kern w:val="0"/>
              </w:rPr>
              <w:t>10</w:t>
            </w:r>
            <w:r w:rsidRPr="00B23D82">
              <w:rPr>
                <w:rFonts w:eastAsia="標楷體"/>
                <w:bCs/>
                <w:kern w:val="0"/>
              </w:rPr>
              <w:t>日</w:t>
            </w:r>
          </w:p>
        </w:tc>
      </w:tr>
      <w:tr w:rsidR="001348D1" w:rsidRPr="00B23D82" w14:paraId="3F8420E6" w14:textId="77777777" w:rsidTr="001348D1">
        <w:trPr>
          <w:trHeight w:val="507"/>
          <w:jc w:val="center"/>
        </w:trPr>
        <w:tc>
          <w:tcPr>
            <w:tcW w:w="2567" w:type="dxa"/>
            <w:noWrap/>
            <w:vAlign w:val="center"/>
          </w:tcPr>
          <w:p w14:paraId="547BBF3F" w14:textId="14F9A7E1" w:rsidR="001348D1" w:rsidRPr="00B23D82" w:rsidRDefault="001348D1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0</w:t>
            </w:r>
            <w:r w:rsidR="00EF4117">
              <w:rPr>
                <w:rFonts w:eastAsia="標楷體" w:hint="eastAsia"/>
                <w:bCs/>
                <w:kern w:val="0"/>
              </w:rPr>
              <w:t>9</w:t>
            </w:r>
            <w:r w:rsidRPr="00B23D82">
              <w:rPr>
                <w:rFonts w:eastAsia="標楷體"/>
                <w:bCs/>
                <w:kern w:val="0"/>
              </w:rPr>
              <w:t>:00-10:00</w:t>
            </w:r>
          </w:p>
        </w:tc>
        <w:tc>
          <w:tcPr>
            <w:tcW w:w="3783" w:type="dxa"/>
            <w:noWrap/>
            <w:vAlign w:val="center"/>
          </w:tcPr>
          <w:p w14:paraId="2A64A808" w14:textId="77777777" w:rsidR="001348D1" w:rsidRPr="00B23D82" w:rsidRDefault="001348D1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認識</w:t>
            </w:r>
            <w:r w:rsidRPr="00B23D82">
              <w:rPr>
                <w:rFonts w:eastAsia="標楷體"/>
                <w:bCs/>
                <w:kern w:val="0"/>
              </w:rPr>
              <w:t>AI</w:t>
            </w:r>
            <w:r w:rsidRPr="00B23D82">
              <w:rPr>
                <w:rFonts w:eastAsia="標楷體"/>
                <w:bCs/>
                <w:kern w:val="0"/>
              </w:rPr>
              <w:t>人工智慧及物聯網</w:t>
            </w:r>
          </w:p>
        </w:tc>
        <w:tc>
          <w:tcPr>
            <w:tcW w:w="3712" w:type="dxa"/>
            <w:vAlign w:val="center"/>
          </w:tcPr>
          <w:p w14:paraId="728F1411" w14:textId="77777777" w:rsidR="00851555" w:rsidRDefault="001348D1" w:rsidP="00851555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AI</w:t>
            </w:r>
            <w:r w:rsidRPr="00B23D82">
              <w:rPr>
                <w:rFonts w:eastAsia="標楷體"/>
                <w:bCs/>
                <w:kern w:val="0"/>
              </w:rPr>
              <w:t>人工智慧及物聯網</w:t>
            </w:r>
          </w:p>
          <w:p w14:paraId="7601D638" w14:textId="77777777" w:rsidR="001348D1" w:rsidRPr="00B23D82" w:rsidRDefault="001348D1" w:rsidP="00851555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指撥開關模組控制</w:t>
            </w:r>
          </w:p>
        </w:tc>
      </w:tr>
      <w:tr w:rsidR="001348D1" w:rsidRPr="00B23D82" w14:paraId="090DD832" w14:textId="77777777" w:rsidTr="001348D1">
        <w:trPr>
          <w:trHeight w:val="507"/>
          <w:jc w:val="center"/>
        </w:trPr>
        <w:tc>
          <w:tcPr>
            <w:tcW w:w="2567" w:type="dxa"/>
            <w:noWrap/>
            <w:vAlign w:val="center"/>
          </w:tcPr>
          <w:p w14:paraId="4AEEE973" w14:textId="77777777" w:rsidR="001348D1" w:rsidRPr="00B23D82" w:rsidRDefault="001348D1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10:00-12:00</w:t>
            </w:r>
          </w:p>
        </w:tc>
        <w:tc>
          <w:tcPr>
            <w:tcW w:w="3783" w:type="dxa"/>
            <w:vAlign w:val="center"/>
          </w:tcPr>
          <w:p w14:paraId="4A7ECF12" w14:textId="77777777" w:rsidR="001348D1" w:rsidRPr="00B23D82" w:rsidRDefault="001348D1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AI</w:t>
            </w:r>
            <w:r w:rsidRPr="00B23D82">
              <w:rPr>
                <w:rFonts w:eastAsia="標楷體"/>
                <w:bCs/>
                <w:kern w:val="0"/>
              </w:rPr>
              <w:t>人工智慧及物聯網應用開發環境</w:t>
            </w:r>
          </w:p>
        </w:tc>
        <w:tc>
          <w:tcPr>
            <w:tcW w:w="3712" w:type="dxa"/>
            <w:vAlign w:val="center"/>
          </w:tcPr>
          <w:p w14:paraId="7DDACDC3" w14:textId="77777777" w:rsidR="00851555" w:rsidRDefault="001348D1" w:rsidP="00851555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AI</w:t>
            </w:r>
            <w:r w:rsidRPr="00B23D82">
              <w:rPr>
                <w:rFonts w:eastAsia="標楷體"/>
                <w:bCs/>
                <w:kern w:val="0"/>
              </w:rPr>
              <w:t>人工智慧及物聯網</w:t>
            </w:r>
          </w:p>
          <w:p w14:paraId="4E14A514" w14:textId="77777777" w:rsidR="001348D1" w:rsidRPr="00B23D82" w:rsidRDefault="001348D1" w:rsidP="00851555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點矩陣顯示器掃描控制測試</w:t>
            </w:r>
          </w:p>
        </w:tc>
      </w:tr>
      <w:tr w:rsidR="00B23D82" w:rsidRPr="00B23D82" w14:paraId="0DA32C53" w14:textId="77777777" w:rsidTr="0071624A">
        <w:trPr>
          <w:trHeight w:val="507"/>
          <w:jc w:val="center"/>
        </w:trPr>
        <w:tc>
          <w:tcPr>
            <w:tcW w:w="2567" w:type="dxa"/>
            <w:noWrap/>
            <w:vAlign w:val="center"/>
          </w:tcPr>
          <w:p w14:paraId="732BA72A" w14:textId="77777777" w:rsidR="00B23D82" w:rsidRPr="00B23D82" w:rsidRDefault="00B23D82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12:00-13:00</w:t>
            </w:r>
          </w:p>
        </w:tc>
        <w:tc>
          <w:tcPr>
            <w:tcW w:w="7495" w:type="dxa"/>
            <w:gridSpan w:val="2"/>
            <w:vAlign w:val="center"/>
          </w:tcPr>
          <w:p w14:paraId="6CB8EE84" w14:textId="77777777" w:rsidR="00B23D82" w:rsidRPr="00B23D82" w:rsidRDefault="00B23D82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午間休息</w:t>
            </w:r>
          </w:p>
        </w:tc>
      </w:tr>
      <w:tr w:rsidR="001348D1" w:rsidRPr="00B23D82" w14:paraId="2928384D" w14:textId="77777777" w:rsidTr="001348D1">
        <w:trPr>
          <w:trHeight w:val="507"/>
          <w:jc w:val="center"/>
        </w:trPr>
        <w:tc>
          <w:tcPr>
            <w:tcW w:w="2567" w:type="dxa"/>
            <w:noWrap/>
            <w:vAlign w:val="center"/>
          </w:tcPr>
          <w:p w14:paraId="47E8350F" w14:textId="77777777" w:rsidR="001348D1" w:rsidRPr="00B23D82" w:rsidRDefault="001348D1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13:00-15:00</w:t>
            </w:r>
          </w:p>
        </w:tc>
        <w:tc>
          <w:tcPr>
            <w:tcW w:w="3783" w:type="dxa"/>
            <w:noWrap/>
            <w:vAlign w:val="center"/>
          </w:tcPr>
          <w:p w14:paraId="3248502D" w14:textId="77777777" w:rsidR="00851555" w:rsidRDefault="001348D1" w:rsidP="00851555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AI</w:t>
            </w:r>
            <w:r w:rsidRPr="00B23D82">
              <w:rPr>
                <w:rFonts w:eastAsia="標楷體"/>
                <w:bCs/>
                <w:kern w:val="0"/>
              </w:rPr>
              <w:t>人工智慧及物聯網</w:t>
            </w:r>
          </w:p>
          <w:p w14:paraId="1B388C04" w14:textId="77777777" w:rsidR="001348D1" w:rsidRPr="00B23D82" w:rsidRDefault="001348D1" w:rsidP="00851555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LED</w:t>
            </w:r>
            <w:r w:rsidRPr="00B23D82">
              <w:rPr>
                <w:rFonts w:eastAsia="標楷體"/>
                <w:bCs/>
                <w:kern w:val="0"/>
              </w:rPr>
              <w:t>燈光控制</w:t>
            </w:r>
          </w:p>
        </w:tc>
        <w:tc>
          <w:tcPr>
            <w:tcW w:w="3712" w:type="dxa"/>
            <w:vAlign w:val="center"/>
          </w:tcPr>
          <w:p w14:paraId="63603BBC" w14:textId="77777777" w:rsidR="00851555" w:rsidRDefault="001348D1" w:rsidP="00851555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AI</w:t>
            </w:r>
            <w:r w:rsidRPr="00B23D82">
              <w:rPr>
                <w:rFonts w:eastAsia="標楷體"/>
                <w:bCs/>
                <w:kern w:val="0"/>
              </w:rPr>
              <w:t>人工智慧及物聯網</w:t>
            </w:r>
          </w:p>
          <w:p w14:paraId="7DE083AB" w14:textId="77777777" w:rsidR="001348D1" w:rsidRPr="00B23D82" w:rsidRDefault="001348D1" w:rsidP="00851555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鍵盤掃描控制</w:t>
            </w:r>
          </w:p>
        </w:tc>
      </w:tr>
      <w:tr w:rsidR="001348D1" w:rsidRPr="00B23D82" w14:paraId="7FE0A15B" w14:textId="77777777" w:rsidTr="001348D1">
        <w:trPr>
          <w:trHeight w:val="507"/>
          <w:jc w:val="center"/>
        </w:trPr>
        <w:tc>
          <w:tcPr>
            <w:tcW w:w="2567" w:type="dxa"/>
            <w:noWrap/>
            <w:vAlign w:val="center"/>
          </w:tcPr>
          <w:p w14:paraId="07049B26" w14:textId="4070AA29" w:rsidR="001348D1" w:rsidRPr="00B23D82" w:rsidRDefault="001348D1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15:00-1</w:t>
            </w:r>
            <w:r w:rsidR="00EF4117">
              <w:rPr>
                <w:rFonts w:eastAsia="標楷體" w:hint="eastAsia"/>
                <w:bCs/>
                <w:kern w:val="0"/>
              </w:rPr>
              <w:t>8</w:t>
            </w:r>
            <w:r w:rsidRPr="00B23D82">
              <w:rPr>
                <w:rFonts w:eastAsia="標楷體"/>
                <w:bCs/>
                <w:kern w:val="0"/>
              </w:rPr>
              <w:t>:00</w:t>
            </w:r>
          </w:p>
        </w:tc>
        <w:tc>
          <w:tcPr>
            <w:tcW w:w="3783" w:type="dxa"/>
            <w:noWrap/>
            <w:vAlign w:val="center"/>
          </w:tcPr>
          <w:p w14:paraId="56C0A49F" w14:textId="77777777" w:rsidR="00851555" w:rsidRDefault="001348D1" w:rsidP="00851555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AI</w:t>
            </w:r>
            <w:r w:rsidRPr="00B23D82">
              <w:rPr>
                <w:rFonts w:eastAsia="標楷體"/>
                <w:bCs/>
                <w:kern w:val="0"/>
              </w:rPr>
              <w:t>人工智慧及物聯網</w:t>
            </w:r>
          </w:p>
          <w:p w14:paraId="37783ADC" w14:textId="77777777" w:rsidR="001348D1" w:rsidRPr="00B23D82" w:rsidRDefault="001348D1" w:rsidP="00851555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七段顯示器掃描測試</w:t>
            </w:r>
          </w:p>
        </w:tc>
        <w:tc>
          <w:tcPr>
            <w:tcW w:w="3712" w:type="dxa"/>
            <w:vAlign w:val="center"/>
          </w:tcPr>
          <w:p w14:paraId="1A76CE42" w14:textId="77777777" w:rsidR="00851555" w:rsidRDefault="001348D1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AI</w:t>
            </w:r>
            <w:r w:rsidRPr="00B23D82">
              <w:rPr>
                <w:rFonts w:eastAsia="標楷體"/>
                <w:bCs/>
                <w:kern w:val="0"/>
              </w:rPr>
              <w:t>人工智慧及物聯網</w:t>
            </w:r>
          </w:p>
          <w:p w14:paraId="5AD386A0" w14:textId="77777777" w:rsidR="001348D1" w:rsidRPr="00B23D82" w:rsidRDefault="001348D1">
            <w:pPr>
              <w:widowControl/>
              <w:jc w:val="center"/>
              <w:rPr>
                <w:rFonts w:eastAsia="標楷體"/>
                <w:bCs/>
                <w:kern w:val="0"/>
              </w:rPr>
            </w:pPr>
            <w:r w:rsidRPr="00B23D82">
              <w:rPr>
                <w:rFonts w:eastAsia="標楷體"/>
                <w:bCs/>
                <w:kern w:val="0"/>
              </w:rPr>
              <w:t>鍵盤掃描測試</w:t>
            </w:r>
          </w:p>
        </w:tc>
      </w:tr>
    </w:tbl>
    <w:p w14:paraId="679B1C36" w14:textId="77777777" w:rsidR="00B07DD1" w:rsidRPr="00B23D82" w:rsidRDefault="00B07DD1">
      <w:pPr>
        <w:adjustRightInd w:val="0"/>
        <w:snapToGrid w:val="0"/>
        <w:spacing w:line="360" w:lineRule="auto"/>
        <w:jc w:val="both"/>
        <w:rPr>
          <w:rFonts w:eastAsia="標楷體"/>
          <w:b/>
          <w:bCs/>
        </w:rPr>
      </w:pPr>
    </w:p>
    <w:p w14:paraId="44964312" w14:textId="77777777" w:rsidR="00BF2959" w:rsidRPr="00B23D82" w:rsidRDefault="00BF2959">
      <w:pPr>
        <w:adjustRightInd w:val="0"/>
        <w:snapToGrid w:val="0"/>
        <w:spacing w:line="360" w:lineRule="auto"/>
        <w:jc w:val="both"/>
        <w:rPr>
          <w:rFonts w:eastAsia="標楷體"/>
          <w:b/>
          <w:bCs/>
        </w:rPr>
      </w:pPr>
    </w:p>
    <w:p w14:paraId="5397E241" w14:textId="77777777" w:rsidR="00BF2959" w:rsidRPr="00B23D82" w:rsidRDefault="00BF2959">
      <w:pPr>
        <w:adjustRightInd w:val="0"/>
        <w:snapToGrid w:val="0"/>
        <w:spacing w:line="360" w:lineRule="auto"/>
        <w:jc w:val="both"/>
        <w:rPr>
          <w:rFonts w:eastAsia="標楷體"/>
          <w:b/>
          <w:bCs/>
        </w:rPr>
      </w:pPr>
    </w:p>
    <w:p w14:paraId="04CFB3DB" w14:textId="27E93A62" w:rsidR="00BF2959" w:rsidRDefault="00BF2959" w:rsidP="00BF2959">
      <w:pPr>
        <w:spacing w:beforeLines="100" w:before="240" w:line="0" w:lineRule="atLeast"/>
        <w:jc w:val="center"/>
        <w:rPr>
          <w:rFonts w:eastAsia="標楷體"/>
          <w:b/>
          <w:bCs/>
          <w:kern w:val="0"/>
          <w:sz w:val="36"/>
          <w:szCs w:val="36"/>
        </w:rPr>
      </w:pPr>
      <w:r w:rsidRPr="00B23D82">
        <w:rPr>
          <w:rFonts w:eastAsia="標楷體"/>
          <w:b/>
          <w:bCs/>
          <w:kern w:val="0"/>
          <w:sz w:val="36"/>
          <w:szCs w:val="36"/>
        </w:rPr>
        <w:lastRenderedPageBreak/>
        <w:t>「</w:t>
      </w:r>
      <w:r w:rsidR="00B23D82" w:rsidRPr="00B23D82">
        <w:rPr>
          <w:rFonts w:eastAsia="標楷體"/>
          <w:b/>
          <w:spacing w:val="-20"/>
          <w:sz w:val="36"/>
          <w:szCs w:val="36"/>
        </w:rPr>
        <w:t>AI</w:t>
      </w:r>
      <w:r w:rsidR="00B23D82" w:rsidRPr="00B23D82">
        <w:rPr>
          <w:rFonts w:eastAsia="標楷體"/>
          <w:b/>
          <w:spacing w:val="-20"/>
          <w:sz w:val="36"/>
          <w:szCs w:val="36"/>
        </w:rPr>
        <w:t>人工智慧及物聯網</w:t>
      </w:r>
      <w:r w:rsidRPr="00B23D82">
        <w:rPr>
          <w:rFonts w:eastAsia="標楷體"/>
          <w:b/>
          <w:bCs/>
          <w:kern w:val="0"/>
          <w:sz w:val="36"/>
          <w:szCs w:val="36"/>
        </w:rPr>
        <w:t>」報名表</w:t>
      </w:r>
    </w:p>
    <w:p w14:paraId="3971826A" w14:textId="77777777" w:rsidR="00EF4117" w:rsidRPr="00B23D82" w:rsidRDefault="00EF4117" w:rsidP="00BF2959">
      <w:pPr>
        <w:spacing w:beforeLines="100" w:before="240" w:line="0" w:lineRule="atLeast"/>
        <w:jc w:val="center"/>
        <w:rPr>
          <w:szCs w:val="20"/>
        </w:rPr>
      </w:pPr>
    </w:p>
    <w:tbl>
      <w:tblPr>
        <w:tblW w:w="48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2325"/>
        <w:gridCol w:w="970"/>
        <w:gridCol w:w="2362"/>
        <w:gridCol w:w="2366"/>
      </w:tblGrid>
      <w:tr w:rsidR="00BF2959" w:rsidRPr="00B23D82" w14:paraId="6825A184" w14:textId="77777777" w:rsidTr="004B1B51">
        <w:trPr>
          <w:trHeight w:val="1231"/>
          <w:jc w:val="center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7CAD" w14:textId="77777777" w:rsidR="00BF2959" w:rsidRPr="00EF4117" w:rsidRDefault="00BF2959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F4117">
              <w:rPr>
                <w:rFonts w:eastAsia="標楷體"/>
                <w:b/>
                <w:sz w:val="28"/>
                <w:szCs w:val="28"/>
              </w:rPr>
              <w:t>學校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C174" w14:textId="77777777" w:rsidR="00BF2959" w:rsidRPr="00EF4117" w:rsidRDefault="00BF2959">
            <w:pPr>
              <w:ind w:left="84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595B" w14:textId="77777777" w:rsidR="00BF2959" w:rsidRPr="00EF4117" w:rsidRDefault="00BF2959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F4117">
              <w:rPr>
                <w:rFonts w:eastAsia="標楷體"/>
                <w:b/>
                <w:sz w:val="28"/>
                <w:szCs w:val="28"/>
              </w:rPr>
              <w:t>系所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C636" w14:textId="77777777" w:rsidR="00BF2959" w:rsidRPr="00EF4117" w:rsidRDefault="00BF2959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CA66" w14:textId="6E64B10D" w:rsidR="00BF2959" w:rsidRPr="00EF4117" w:rsidRDefault="00BF2959">
            <w:pPr>
              <w:rPr>
                <w:rFonts w:eastAsia="標楷體"/>
                <w:b/>
                <w:sz w:val="28"/>
                <w:szCs w:val="28"/>
              </w:rPr>
            </w:pPr>
            <w:r w:rsidRPr="00EF4117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EF4117">
              <w:rPr>
                <w:rFonts w:eastAsia="標楷體"/>
                <w:b/>
                <w:sz w:val="44"/>
                <w:szCs w:val="44"/>
              </w:rPr>
              <w:t>□</w:t>
            </w:r>
            <w:r w:rsidRPr="00EF4117">
              <w:rPr>
                <w:rFonts w:eastAsia="標楷體"/>
                <w:b/>
                <w:sz w:val="28"/>
                <w:szCs w:val="28"/>
              </w:rPr>
              <w:t>老師</w:t>
            </w:r>
            <w:r w:rsidRPr="00EF4117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220147" w:rsidRPr="00EF4117">
              <w:rPr>
                <w:rFonts w:eastAsia="標楷體"/>
                <w:b/>
                <w:sz w:val="44"/>
                <w:szCs w:val="44"/>
              </w:rPr>
              <w:t>□</w:t>
            </w:r>
            <w:r w:rsidRPr="00EF4117">
              <w:rPr>
                <w:rFonts w:eastAsia="標楷體"/>
                <w:b/>
                <w:sz w:val="28"/>
                <w:szCs w:val="28"/>
              </w:rPr>
              <w:t>學生</w:t>
            </w:r>
          </w:p>
        </w:tc>
      </w:tr>
      <w:tr w:rsidR="00BF2959" w:rsidRPr="00B23D82" w14:paraId="4DA0D36B" w14:textId="77777777" w:rsidTr="00EF4117">
        <w:trPr>
          <w:trHeight w:val="1231"/>
          <w:jc w:val="center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258A" w14:textId="77777777" w:rsidR="00BF2959" w:rsidRPr="00EF4117" w:rsidRDefault="00BF2959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F4117">
              <w:rPr>
                <w:rFonts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41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D7C6" w14:textId="77777777" w:rsidR="00BF2959" w:rsidRPr="00EF4117" w:rsidRDefault="00BF2959">
            <w:pPr>
              <w:rPr>
                <w:rFonts w:eastAsia="標楷體"/>
                <w:b/>
                <w:sz w:val="28"/>
                <w:szCs w:val="28"/>
              </w:rPr>
            </w:pPr>
            <w:r w:rsidRPr="00EF4117">
              <w:rPr>
                <w:rFonts w:eastAsia="標楷體"/>
                <w:b/>
                <w:sz w:val="28"/>
                <w:szCs w:val="28"/>
              </w:rPr>
              <w:t xml:space="preserve">  </w:t>
            </w:r>
          </w:p>
        </w:tc>
      </w:tr>
      <w:tr w:rsidR="00BF2959" w:rsidRPr="00B23D82" w14:paraId="3A137A69" w14:textId="77777777" w:rsidTr="00EF4117">
        <w:trPr>
          <w:trHeight w:val="1468"/>
          <w:jc w:val="center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9FE4" w14:textId="77777777" w:rsidR="00BF2959" w:rsidRPr="00EF4117" w:rsidRDefault="00BF2959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F4117">
              <w:rPr>
                <w:rFonts w:eastAsia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41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B682" w14:textId="77777777" w:rsidR="00BF2959" w:rsidRPr="00EF4117" w:rsidRDefault="00BF2959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BF2959" w:rsidRPr="00B23D82" w14:paraId="10AD76CE" w14:textId="77777777" w:rsidTr="00EF4117">
        <w:trPr>
          <w:trHeight w:val="1546"/>
          <w:jc w:val="center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D82D" w14:textId="77777777" w:rsidR="00BF2959" w:rsidRPr="00EF4117" w:rsidRDefault="00BF2959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F4117">
              <w:rPr>
                <w:rFonts w:eastAsia="標楷體"/>
                <w:b/>
                <w:sz w:val="28"/>
                <w:szCs w:val="28"/>
              </w:rPr>
              <w:t>E-mail</w:t>
            </w:r>
          </w:p>
        </w:tc>
        <w:tc>
          <w:tcPr>
            <w:tcW w:w="41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FB82" w14:textId="77777777" w:rsidR="00BF2959" w:rsidRPr="00EF4117" w:rsidRDefault="00BF2959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B1B51" w:rsidRPr="00B23D82" w14:paraId="17AC618F" w14:textId="77777777" w:rsidTr="004B1B51">
        <w:trPr>
          <w:trHeight w:val="1546"/>
          <w:jc w:val="center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27C9" w14:textId="3F33945A" w:rsidR="004B1B51" w:rsidRPr="00EF4117" w:rsidRDefault="004B1B51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F4117">
              <w:rPr>
                <w:rFonts w:eastAsia="標楷體" w:hint="eastAsia"/>
                <w:b/>
                <w:sz w:val="28"/>
                <w:szCs w:val="28"/>
              </w:rPr>
              <w:t>葷素調查</w:t>
            </w:r>
          </w:p>
        </w:tc>
        <w:tc>
          <w:tcPr>
            <w:tcW w:w="41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35D8" w14:textId="2CBE15D1" w:rsidR="004B1B51" w:rsidRPr="00EF4117" w:rsidRDefault="004B1B51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F4117">
              <w:rPr>
                <w:rFonts w:eastAsia="標楷體"/>
                <w:b/>
                <w:sz w:val="44"/>
                <w:szCs w:val="44"/>
              </w:rPr>
              <w:t>□</w:t>
            </w:r>
            <w:r w:rsidRPr="00EF4117">
              <w:rPr>
                <w:rFonts w:eastAsia="標楷體" w:hint="eastAsia"/>
                <w:b/>
                <w:sz w:val="28"/>
                <w:szCs w:val="28"/>
              </w:rPr>
              <w:t>葷</w:t>
            </w:r>
            <w:r w:rsidR="00AF6A46">
              <w:rPr>
                <w:rFonts w:eastAsia="標楷體" w:hint="eastAsia"/>
                <w:b/>
                <w:sz w:val="28"/>
                <w:szCs w:val="28"/>
              </w:rPr>
              <w:t>食</w:t>
            </w:r>
            <w:r w:rsidRPr="00EF4117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Pr="00EF4117">
              <w:rPr>
                <w:rFonts w:eastAsia="標楷體"/>
                <w:b/>
                <w:sz w:val="44"/>
                <w:szCs w:val="44"/>
              </w:rPr>
              <w:t>□</w:t>
            </w:r>
            <w:r w:rsidRPr="00EF4117">
              <w:rPr>
                <w:rFonts w:eastAsia="標楷體" w:hint="eastAsia"/>
                <w:b/>
                <w:sz w:val="28"/>
                <w:szCs w:val="28"/>
              </w:rPr>
              <w:t>素</w:t>
            </w:r>
            <w:r w:rsidR="00AF6A46">
              <w:rPr>
                <w:rFonts w:eastAsia="標楷體" w:hint="eastAsia"/>
                <w:b/>
                <w:sz w:val="28"/>
                <w:szCs w:val="28"/>
              </w:rPr>
              <w:t>食</w:t>
            </w:r>
          </w:p>
        </w:tc>
      </w:tr>
    </w:tbl>
    <w:p w14:paraId="69B388BC" w14:textId="77777777" w:rsidR="00BF2959" w:rsidRPr="00B23D82" w:rsidRDefault="00BF2959" w:rsidP="00BF2959">
      <w:pPr>
        <w:adjustRightInd w:val="0"/>
        <w:snapToGrid w:val="0"/>
        <w:spacing w:line="360" w:lineRule="auto"/>
        <w:ind w:left="480" w:firstLine="1200"/>
        <w:jc w:val="both"/>
        <w:rPr>
          <w:rFonts w:eastAsia="標楷體"/>
          <w:bCs/>
        </w:rPr>
      </w:pPr>
    </w:p>
    <w:p w14:paraId="27919493" w14:textId="77777777" w:rsidR="00BF2959" w:rsidRPr="00B23D82" w:rsidRDefault="00BF2959">
      <w:pPr>
        <w:adjustRightInd w:val="0"/>
        <w:snapToGrid w:val="0"/>
        <w:spacing w:line="360" w:lineRule="auto"/>
        <w:jc w:val="both"/>
        <w:rPr>
          <w:rFonts w:eastAsia="標楷體"/>
          <w:b/>
          <w:bCs/>
        </w:rPr>
      </w:pPr>
    </w:p>
    <w:sectPr w:rsidR="00BF2959" w:rsidRPr="00B23D82">
      <w:pgSz w:w="12240" w:h="15840"/>
      <w:pgMar w:top="1440" w:right="1134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A7599" w14:textId="77777777" w:rsidR="008776C9" w:rsidRDefault="008776C9" w:rsidP="00FD7503">
      <w:r>
        <w:separator/>
      </w:r>
    </w:p>
  </w:endnote>
  <w:endnote w:type="continuationSeparator" w:id="0">
    <w:p w14:paraId="1493BC0D" w14:textId="77777777" w:rsidR="008776C9" w:rsidRDefault="008776C9" w:rsidP="00FD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0F563" w14:textId="77777777" w:rsidR="008776C9" w:rsidRDefault="008776C9" w:rsidP="00FD7503">
      <w:r>
        <w:separator/>
      </w:r>
    </w:p>
  </w:footnote>
  <w:footnote w:type="continuationSeparator" w:id="0">
    <w:p w14:paraId="468869AC" w14:textId="77777777" w:rsidR="008776C9" w:rsidRDefault="008776C9" w:rsidP="00FD7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A7147"/>
    <w:multiLevelType w:val="multilevel"/>
    <w:tmpl w:val="0D5A7147"/>
    <w:lvl w:ilvl="0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1CE2EBD"/>
    <w:multiLevelType w:val="multilevel"/>
    <w:tmpl w:val="41CE2EBD"/>
    <w:lvl w:ilvl="0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>
      <w:start w:val="5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C8B44CB"/>
    <w:multiLevelType w:val="multilevel"/>
    <w:tmpl w:val="7C8B44CB"/>
    <w:lvl w:ilvl="0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3F"/>
    <w:rsid w:val="00004139"/>
    <w:rsid w:val="00005E3C"/>
    <w:rsid w:val="0001305D"/>
    <w:rsid w:val="00015EF8"/>
    <w:rsid w:val="00021474"/>
    <w:rsid w:val="0002345B"/>
    <w:rsid w:val="00032B14"/>
    <w:rsid w:val="00034346"/>
    <w:rsid w:val="000361EA"/>
    <w:rsid w:val="00053026"/>
    <w:rsid w:val="00053B3B"/>
    <w:rsid w:val="00065DD6"/>
    <w:rsid w:val="000662BB"/>
    <w:rsid w:val="00066415"/>
    <w:rsid w:val="000749D0"/>
    <w:rsid w:val="00077B0D"/>
    <w:rsid w:val="000906D6"/>
    <w:rsid w:val="00091609"/>
    <w:rsid w:val="0009228F"/>
    <w:rsid w:val="000A31B8"/>
    <w:rsid w:val="000B2DDB"/>
    <w:rsid w:val="000C363D"/>
    <w:rsid w:val="000D352D"/>
    <w:rsid w:val="000D4B09"/>
    <w:rsid w:val="000D6037"/>
    <w:rsid w:val="000D66B1"/>
    <w:rsid w:val="000F6235"/>
    <w:rsid w:val="000F7F9E"/>
    <w:rsid w:val="001048F8"/>
    <w:rsid w:val="00107918"/>
    <w:rsid w:val="00111361"/>
    <w:rsid w:val="001212C6"/>
    <w:rsid w:val="00124D34"/>
    <w:rsid w:val="00125FFB"/>
    <w:rsid w:val="00131F43"/>
    <w:rsid w:val="00133FBB"/>
    <w:rsid w:val="001348D1"/>
    <w:rsid w:val="00135EAA"/>
    <w:rsid w:val="00140453"/>
    <w:rsid w:val="001421C9"/>
    <w:rsid w:val="0015632D"/>
    <w:rsid w:val="001579AF"/>
    <w:rsid w:val="001615B0"/>
    <w:rsid w:val="00170C61"/>
    <w:rsid w:val="00170CF7"/>
    <w:rsid w:val="001735AF"/>
    <w:rsid w:val="001744FA"/>
    <w:rsid w:val="001754FB"/>
    <w:rsid w:val="00177D6F"/>
    <w:rsid w:val="00181BE9"/>
    <w:rsid w:val="001844DB"/>
    <w:rsid w:val="00185E00"/>
    <w:rsid w:val="00194FAD"/>
    <w:rsid w:val="001A1B66"/>
    <w:rsid w:val="001A5B3D"/>
    <w:rsid w:val="001B3B66"/>
    <w:rsid w:val="001D1CCA"/>
    <w:rsid w:val="001D2282"/>
    <w:rsid w:val="001D7645"/>
    <w:rsid w:val="001E5C2A"/>
    <w:rsid w:val="001F0AAA"/>
    <w:rsid w:val="001F475C"/>
    <w:rsid w:val="001F6F35"/>
    <w:rsid w:val="002108CD"/>
    <w:rsid w:val="00215E32"/>
    <w:rsid w:val="00220147"/>
    <w:rsid w:val="0022028F"/>
    <w:rsid w:val="00220DF3"/>
    <w:rsid w:val="00240B2F"/>
    <w:rsid w:val="00241895"/>
    <w:rsid w:val="00253ED0"/>
    <w:rsid w:val="00257385"/>
    <w:rsid w:val="0025786F"/>
    <w:rsid w:val="002579E9"/>
    <w:rsid w:val="00257F37"/>
    <w:rsid w:val="002645AD"/>
    <w:rsid w:val="002675AF"/>
    <w:rsid w:val="002715E7"/>
    <w:rsid w:val="00276494"/>
    <w:rsid w:val="002773E2"/>
    <w:rsid w:val="00285C46"/>
    <w:rsid w:val="002A2AFA"/>
    <w:rsid w:val="002A5547"/>
    <w:rsid w:val="002B4483"/>
    <w:rsid w:val="002B6B87"/>
    <w:rsid w:val="002B7FE1"/>
    <w:rsid w:val="002D3E35"/>
    <w:rsid w:val="002D6B5D"/>
    <w:rsid w:val="002E3F67"/>
    <w:rsid w:val="002F0575"/>
    <w:rsid w:val="00301D17"/>
    <w:rsid w:val="00302761"/>
    <w:rsid w:val="00306AA2"/>
    <w:rsid w:val="003071A3"/>
    <w:rsid w:val="00307AA0"/>
    <w:rsid w:val="00313800"/>
    <w:rsid w:val="003145B4"/>
    <w:rsid w:val="00316EE7"/>
    <w:rsid w:val="00323473"/>
    <w:rsid w:val="00340270"/>
    <w:rsid w:val="00342D69"/>
    <w:rsid w:val="003463FC"/>
    <w:rsid w:val="00351556"/>
    <w:rsid w:val="00354A8B"/>
    <w:rsid w:val="00354B71"/>
    <w:rsid w:val="0036048F"/>
    <w:rsid w:val="00360F6B"/>
    <w:rsid w:val="00366251"/>
    <w:rsid w:val="00374E1B"/>
    <w:rsid w:val="00380163"/>
    <w:rsid w:val="00383547"/>
    <w:rsid w:val="00390ECE"/>
    <w:rsid w:val="00397892"/>
    <w:rsid w:val="003A4F7D"/>
    <w:rsid w:val="003B015C"/>
    <w:rsid w:val="003B624A"/>
    <w:rsid w:val="003C72F5"/>
    <w:rsid w:val="003C733F"/>
    <w:rsid w:val="003C7E00"/>
    <w:rsid w:val="003D0953"/>
    <w:rsid w:val="003D0D91"/>
    <w:rsid w:val="003D5FCA"/>
    <w:rsid w:val="003E05C9"/>
    <w:rsid w:val="003E6A9D"/>
    <w:rsid w:val="003E725B"/>
    <w:rsid w:val="003F1C68"/>
    <w:rsid w:val="003F776F"/>
    <w:rsid w:val="0040380F"/>
    <w:rsid w:val="00404227"/>
    <w:rsid w:val="00406EE6"/>
    <w:rsid w:val="00407D42"/>
    <w:rsid w:val="00417022"/>
    <w:rsid w:val="00420193"/>
    <w:rsid w:val="00422026"/>
    <w:rsid w:val="00424CE3"/>
    <w:rsid w:val="00424DAA"/>
    <w:rsid w:val="00427B84"/>
    <w:rsid w:val="0043421F"/>
    <w:rsid w:val="00444E6C"/>
    <w:rsid w:val="00446BC5"/>
    <w:rsid w:val="004547E8"/>
    <w:rsid w:val="00456CF0"/>
    <w:rsid w:val="00457BA8"/>
    <w:rsid w:val="00472498"/>
    <w:rsid w:val="00484CE6"/>
    <w:rsid w:val="00486230"/>
    <w:rsid w:val="0049204B"/>
    <w:rsid w:val="00492D52"/>
    <w:rsid w:val="004A1747"/>
    <w:rsid w:val="004A1F87"/>
    <w:rsid w:val="004A2BAB"/>
    <w:rsid w:val="004A79BB"/>
    <w:rsid w:val="004B1B51"/>
    <w:rsid w:val="004B2B58"/>
    <w:rsid w:val="004B60CE"/>
    <w:rsid w:val="004B7616"/>
    <w:rsid w:val="004C3196"/>
    <w:rsid w:val="004D0093"/>
    <w:rsid w:val="004E2FB3"/>
    <w:rsid w:val="004E32C9"/>
    <w:rsid w:val="004E37E2"/>
    <w:rsid w:val="004E6320"/>
    <w:rsid w:val="004E6EE6"/>
    <w:rsid w:val="004F491C"/>
    <w:rsid w:val="004F5840"/>
    <w:rsid w:val="00503E32"/>
    <w:rsid w:val="00512BDD"/>
    <w:rsid w:val="005146FA"/>
    <w:rsid w:val="00517C55"/>
    <w:rsid w:val="00521317"/>
    <w:rsid w:val="00522307"/>
    <w:rsid w:val="00525C15"/>
    <w:rsid w:val="00526980"/>
    <w:rsid w:val="00534BE4"/>
    <w:rsid w:val="00540180"/>
    <w:rsid w:val="00554C93"/>
    <w:rsid w:val="005554C5"/>
    <w:rsid w:val="005558B1"/>
    <w:rsid w:val="00555F13"/>
    <w:rsid w:val="00561819"/>
    <w:rsid w:val="0056241B"/>
    <w:rsid w:val="00572B3A"/>
    <w:rsid w:val="00576EF1"/>
    <w:rsid w:val="005853CD"/>
    <w:rsid w:val="0059262E"/>
    <w:rsid w:val="0059352F"/>
    <w:rsid w:val="00594EF4"/>
    <w:rsid w:val="0059621E"/>
    <w:rsid w:val="005A3116"/>
    <w:rsid w:val="005A4B48"/>
    <w:rsid w:val="005A5A63"/>
    <w:rsid w:val="005D0AFC"/>
    <w:rsid w:val="005D4F66"/>
    <w:rsid w:val="005E6881"/>
    <w:rsid w:val="005F41C3"/>
    <w:rsid w:val="005F726E"/>
    <w:rsid w:val="005F7B9F"/>
    <w:rsid w:val="00600A13"/>
    <w:rsid w:val="00611579"/>
    <w:rsid w:val="00613507"/>
    <w:rsid w:val="006255FC"/>
    <w:rsid w:val="00625FE3"/>
    <w:rsid w:val="00631A5E"/>
    <w:rsid w:val="00644553"/>
    <w:rsid w:val="00646E63"/>
    <w:rsid w:val="00655049"/>
    <w:rsid w:val="006608DB"/>
    <w:rsid w:val="0067323A"/>
    <w:rsid w:val="0068303B"/>
    <w:rsid w:val="00684B35"/>
    <w:rsid w:val="00686759"/>
    <w:rsid w:val="006874D3"/>
    <w:rsid w:val="00692C8D"/>
    <w:rsid w:val="00694FAE"/>
    <w:rsid w:val="006A5182"/>
    <w:rsid w:val="006B4EA4"/>
    <w:rsid w:val="006B4F3C"/>
    <w:rsid w:val="006B7B39"/>
    <w:rsid w:val="006C474A"/>
    <w:rsid w:val="006C566B"/>
    <w:rsid w:val="006C7C79"/>
    <w:rsid w:val="006D4253"/>
    <w:rsid w:val="006D7322"/>
    <w:rsid w:val="006E6660"/>
    <w:rsid w:val="006E6C43"/>
    <w:rsid w:val="006F5BCE"/>
    <w:rsid w:val="00704D41"/>
    <w:rsid w:val="0071015A"/>
    <w:rsid w:val="00710518"/>
    <w:rsid w:val="00714A69"/>
    <w:rsid w:val="00716915"/>
    <w:rsid w:val="007221E2"/>
    <w:rsid w:val="00726178"/>
    <w:rsid w:val="00731F5B"/>
    <w:rsid w:val="00732AB1"/>
    <w:rsid w:val="00733975"/>
    <w:rsid w:val="007414D8"/>
    <w:rsid w:val="00741872"/>
    <w:rsid w:val="00747A0D"/>
    <w:rsid w:val="00760460"/>
    <w:rsid w:val="00760741"/>
    <w:rsid w:val="00766682"/>
    <w:rsid w:val="00771E5C"/>
    <w:rsid w:val="00784369"/>
    <w:rsid w:val="00787D52"/>
    <w:rsid w:val="007932FD"/>
    <w:rsid w:val="00794FC5"/>
    <w:rsid w:val="00796B46"/>
    <w:rsid w:val="00796FC6"/>
    <w:rsid w:val="007A26AD"/>
    <w:rsid w:val="007A5029"/>
    <w:rsid w:val="007B293E"/>
    <w:rsid w:val="007C2C69"/>
    <w:rsid w:val="007C6D83"/>
    <w:rsid w:val="007D6E22"/>
    <w:rsid w:val="007D7A91"/>
    <w:rsid w:val="007F1438"/>
    <w:rsid w:val="007F3B2A"/>
    <w:rsid w:val="007F4A7D"/>
    <w:rsid w:val="00802B26"/>
    <w:rsid w:val="008060D3"/>
    <w:rsid w:val="00806703"/>
    <w:rsid w:val="00815928"/>
    <w:rsid w:val="00817393"/>
    <w:rsid w:val="00820423"/>
    <w:rsid w:val="008205C8"/>
    <w:rsid w:val="00822B0A"/>
    <w:rsid w:val="00824249"/>
    <w:rsid w:val="00827EE3"/>
    <w:rsid w:val="008300B2"/>
    <w:rsid w:val="00832A4C"/>
    <w:rsid w:val="00836413"/>
    <w:rsid w:val="00840179"/>
    <w:rsid w:val="00843374"/>
    <w:rsid w:val="008433E1"/>
    <w:rsid w:val="00851555"/>
    <w:rsid w:val="00856084"/>
    <w:rsid w:val="00864131"/>
    <w:rsid w:val="008668A8"/>
    <w:rsid w:val="00870B57"/>
    <w:rsid w:val="0087427A"/>
    <w:rsid w:val="00874589"/>
    <w:rsid w:val="00876594"/>
    <w:rsid w:val="008776C9"/>
    <w:rsid w:val="00884E64"/>
    <w:rsid w:val="00890C3B"/>
    <w:rsid w:val="00890F28"/>
    <w:rsid w:val="008927E4"/>
    <w:rsid w:val="008937E5"/>
    <w:rsid w:val="00894DEC"/>
    <w:rsid w:val="008954A1"/>
    <w:rsid w:val="0089640A"/>
    <w:rsid w:val="00896B88"/>
    <w:rsid w:val="00897485"/>
    <w:rsid w:val="008B07BE"/>
    <w:rsid w:val="008B5DA0"/>
    <w:rsid w:val="008C0BB7"/>
    <w:rsid w:val="008C2041"/>
    <w:rsid w:val="008C2ACD"/>
    <w:rsid w:val="008C510C"/>
    <w:rsid w:val="008C5ABD"/>
    <w:rsid w:val="008C61A7"/>
    <w:rsid w:val="008D11F6"/>
    <w:rsid w:val="008D20A4"/>
    <w:rsid w:val="008E4A72"/>
    <w:rsid w:val="008F0FC3"/>
    <w:rsid w:val="00902898"/>
    <w:rsid w:val="00904258"/>
    <w:rsid w:val="009060A8"/>
    <w:rsid w:val="00914D09"/>
    <w:rsid w:val="0091752E"/>
    <w:rsid w:val="00924A9B"/>
    <w:rsid w:val="00926D44"/>
    <w:rsid w:val="009317DA"/>
    <w:rsid w:val="00941389"/>
    <w:rsid w:val="00942282"/>
    <w:rsid w:val="00943F84"/>
    <w:rsid w:val="0095553A"/>
    <w:rsid w:val="00962549"/>
    <w:rsid w:val="009653B9"/>
    <w:rsid w:val="0097357B"/>
    <w:rsid w:val="00976067"/>
    <w:rsid w:val="00976668"/>
    <w:rsid w:val="009778DE"/>
    <w:rsid w:val="00981881"/>
    <w:rsid w:val="00983BF2"/>
    <w:rsid w:val="00985E69"/>
    <w:rsid w:val="009910AF"/>
    <w:rsid w:val="009948F9"/>
    <w:rsid w:val="0099782A"/>
    <w:rsid w:val="009B25A7"/>
    <w:rsid w:val="009C7C70"/>
    <w:rsid w:val="009C7D6A"/>
    <w:rsid w:val="009D0838"/>
    <w:rsid w:val="009D3637"/>
    <w:rsid w:val="009E0A2F"/>
    <w:rsid w:val="009E27DD"/>
    <w:rsid w:val="009F2E63"/>
    <w:rsid w:val="009F3767"/>
    <w:rsid w:val="009F6D42"/>
    <w:rsid w:val="009F72D3"/>
    <w:rsid w:val="009F797F"/>
    <w:rsid w:val="00A10DEC"/>
    <w:rsid w:val="00A14DED"/>
    <w:rsid w:val="00A261EC"/>
    <w:rsid w:val="00A30688"/>
    <w:rsid w:val="00A31DB0"/>
    <w:rsid w:val="00A32357"/>
    <w:rsid w:val="00A34740"/>
    <w:rsid w:val="00A37BE5"/>
    <w:rsid w:val="00A431BF"/>
    <w:rsid w:val="00A43E54"/>
    <w:rsid w:val="00A56ACF"/>
    <w:rsid w:val="00A56EAB"/>
    <w:rsid w:val="00A57A90"/>
    <w:rsid w:val="00A61D73"/>
    <w:rsid w:val="00A65EFB"/>
    <w:rsid w:val="00A764DA"/>
    <w:rsid w:val="00A81BA4"/>
    <w:rsid w:val="00A8710B"/>
    <w:rsid w:val="00AA0141"/>
    <w:rsid w:val="00AA2505"/>
    <w:rsid w:val="00AA38B9"/>
    <w:rsid w:val="00AA3B82"/>
    <w:rsid w:val="00AA7889"/>
    <w:rsid w:val="00AC06C4"/>
    <w:rsid w:val="00AC498A"/>
    <w:rsid w:val="00AD3611"/>
    <w:rsid w:val="00AE07A6"/>
    <w:rsid w:val="00AE3027"/>
    <w:rsid w:val="00AE4878"/>
    <w:rsid w:val="00AE5084"/>
    <w:rsid w:val="00AE6876"/>
    <w:rsid w:val="00AE6E28"/>
    <w:rsid w:val="00AF473D"/>
    <w:rsid w:val="00AF6A46"/>
    <w:rsid w:val="00AF7EF4"/>
    <w:rsid w:val="00B00D01"/>
    <w:rsid w:val="00B05969"/>
    <w:rsid w:val="00B07DD1"/>
    <w:rsid w:val="00B10A7C"/>
    <w:rsid w:val="00B1454F"/>
    <w:rsid w:val="00B1588F"/>
    <w:rsid w:val="00B17B60"/>
    <w:rsid w:val="00B20C34"/>
    <w:rsid w:val="00B23C87"/>
    <w:rsid w:val="00B23D82"/>
    <w:rsid w:val="00B24846"/>
    <w:rsid w:val="00B30402"/>
    <w:rsid w:val="00B33B25"/>
    <w:rsid w:val="00B514F5"/>
    <w:rsid w:val="00B606ED"/>
    <w:rsid w:val="00B958F6"/>
    <w:rsid w:val="00BA0B2C"/>
    <w:rsid w:val="00BA108B"/>
    <w:rsid w:val="00BA1AED"/>
    <w:rsid w:val="00BA55BB"/>
    <w:rsid w:val="00BC5789"/>
    <w:rsid w:val="00BC6AF2"/>
    <w:rsid w:val="00BE0423"/>
    <w:rsid w:val="00BE7F8C"/>
    <w:rsid w:val="00BF2959"/>
    <w:rsid w:val="00BF383E"/>
    <w:rsid w:val="00BF4B0E"/>
    <w:rsid w:val="00BF58F9"/>
    <w:rsid w:val="00C10ECF"/>
    <w:rsid w:val="00C24A50"/>
    <w:rsid w:val="00C32318"/>
    <w:rsid w:val="00C33F8F"/>
    <w:rsid w:val="00C3483A"/>
    <w:rsid w:val="00C373C1"/>
    <w:rsid w:val="00C4028D"/>
    <w:rsid w:val="00C46AB8"/>
    <w:rsid w:val="00C5233A"/>
    <w:rsid w:val="00C65FDD"/>
    <w:rsid w:val="00C710A9"/>
    <w:rsid w:val="00C746FE"/>
    <w:rsid w:val="00C875D6"/>
    <w:rsid w:val="00C93672"/>
    <w:rsid w:val="00CA2BE2"/>
    <w:rsid w:val="00CA30B0"/>
    <w:rsid w:val="00CA59C0"/>
    <w:rsid w:val="00CB0F3F"/>
    <w:rsid w:val="00CB3E19"/>
    <w:rsid w:val="00CC541B"/>
    <w:rsid w:val="00CD0F03"/>
    <w:rsid w:val="00CD4FF2"/>
    <w:rsid w:val="00CE0516"/>
    <w:rsid w:val="00CE1BC7"/>
    <w:rsid w:val="00CE5877"/>
    <w:rsid w:val="00CF2374"/>
    <w:rsid w:val="00CF4552"/>
    <w:rsid w:val="00D03CF7"/>
    <w:rsid w:val="00D03F72"/>
    <w:rsid w:val="00D12D05"/>
    <w:rsid w:val="00D147F6"/>
    <w:rsid w:val="00D16D41"/>
    <w:rsid w:val="00D2227C"/>
    <w:rsid w:val="00D37F6E"/>
    <w:rsid w:val="00D44971"/>
    <w:rsid w:val="00D461DB"/>
    <w:rsid w:val="00D4640E"/>
    <w:rsid w:val="00D46658"/>
    <w:rsid w:val="00D50707"/>
    <w:rsid w:val="00D54BBB"/>
    <w:rsid w:val="00D61E2B"/>
    <w:rsid w:val="00D7023D"/>
    <w:rsid w:val="00D851F9"/>
    <w:rsid w:val="00D86419"/>
    <w:rsid w:val="00D90E6C"/>
    <w:rsid w:val="00D9103D"/>
    <w:rsid w:val="00D95983"/>
    <w:rsid w:val="00D96817"/>
    <w:rsid w:val="00D97BA1"/>
    <w:rsid w:val="00DA394B"/>
    <w:rsid w:val="00DA3AD9"/>
    <w:rsid w:val="00DA535A"/>
    <w:rsid w:val="00DC1358"/>
    <w:rsid w:val="00DC6106"/>
    <w:rsid w:val="00DD00DA"/>
    <w:rsid w:val="00DD4B38"/>
    <w:rsid w:val="00DE07F1"/>
    <w:rsid w:val="00DE0F91"/>
    <w:rsid w:val="00DE26D7"/>
    <w:rsid w:val="00DE5901"/>
    <w:rsid w:val="00DF07CC"/>
    <w:rsid w:val="00DF1965"/>
    <w:rsid w:val="00DF1BD8"/>
    <w:rsid w:val="00E056DD"/>
    <w:rsid w:val="00E109F2"/>
    <w:rsid w:val="00E16C86"/>
    <w:rsid w:val="00E20E41"/>
    <w:rsid w:val="00E24458"/>
    <w:rsid w:val="00E311E1"/>
    <w:rsid w:val="00E4527C"/>
    <w:rsid w:val="00E46859"/>
    <w:rsid w:val="00E51575"/>
    <w:rsid w:val="00E55C3E"/>
    <w:rsid w:val="00E63522"/>
    <w:rsid w:val="00E741A1"/>
    <w:rsid w:val="00E75097"/>
    <w:rsid w:val="00E75A3D"/>
    <w:rsid w:val="00E930A4"/>
    <w:rsid w:val="00EA1CB3"/>
    <w:rsid w:val="00EA1D35"/>
    <w:rsid w:val="00EA3D46"/>
    <w:rsid w:val="00EA41B7"/>
    <w:rsid w:val="00EB008A"/>
    <w:rsid w:val="00EB5FB1"/>
    <w:rsid w:val="00EB616D"/>
    <w:rsid w:val="00EC6550"/>
    <w:rsid w:val="00ED5705"/>
    <w:rsid w:val="00EE248B"/>
    <w:rsid w:val="00EE3D43"/>
    <w:rsid w:val="00EE4048"/>
    <w:rsid w:val="00EF4117"/>
    <w:rsid w:val="00EF7D2F"/>
    <w:rsid w:val="00F000FC"/>
    <w:rsid w:val="00F0198B"/>
    <w:rsid w:val="00F0724A"/>
    <w:rsid w:val="00F10B7A"/>
    <w:rsid w:val="00F16B4C"/>
    <w:rsid w:val="00F30F8C"/>
    <w:rsid w:val="00F36ED0"/>
    <w:rsid w:val="00F42A6A"/>
    <w:rsid w:val="00F470EE"/>
    <w:rsid w:val="00F54506"/>
    <w:rsid w:val="00F64EC4"/>
    <w:rsid w:val="00F7013F"/>
    <w:rsid w:val="00F738E5"/>
    <w:rsid w:val="00F83B07"/>
    <w:rsid w:val="00F90775"/>
    <w:rsid w:val="00F96210"/>
    <w:rsid w:val="00FB02D4"/>
    <w:rsid w:val="00FB1DB0"/>
    <w:rsid w:val="00FB616C"/>
    <w:rsid w:val="00FC1E88"/>
    <w:rsid w:val="00FC76E6"/>
    <w:rsid w:val="00FD5E69"/>
    <w:rsid w:val="00FD7503"/>
    <w:rsid w:val="00FF3D90"/>
    <w:rsid w:val="750B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36D5D5"/>
  <w15:chartTrackingRefBased/>
  <w15:docId w15:val="{F22985FA-AF86-4F2B-9090-7C5D9103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Calibri Light" w:hAnsi="Calibri Light"/>
      <w:sz w:val="18"/>
      <w:szCs w:val="18"/>
    </w:rPr>
  </w:style>
  <w:style w:type="character" w:customStyle="1" w:styleId="a4">
    <w:name w:val="註解方塊文字 字元"/>
    <w:link w:val="a3"/>
    <w:rPr>
      <w:rFonts w:ascii="Calibri Light" w:eastAsia="新細明體" w:hAnsi="Calibri Light" w:cs="Times New Roman"/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Pr>
      <w:kern w:val="2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Pr>
      <w:kern w:val="2"/>
    </w:rPr>
  </w:style>
  <w:style w:type="character" w:styleId="a9">
    <w:name w:val="Hyperlink"/>
    <w:rPr>
      <w:color w:val="0000FF"/>
      <w:u w:val="single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wrro4">
    <w:name w:val="rwrro4"/>
    <w:rPr>
      <w:strike w:val="0"/>
      <w:dstrike w:val="0"/>
      <w:color w:val="408CD9"/>
      <w:u w:val="none"/>
    </w:rPr>
  </w:style>
  <w:style w:type="paragraph" w:styleId="ab">
    <w:name w:val="List Paragraph"/>
    <w:basedOn w:val="a"/>
    <w:uiPriority w:val="34"/>
    <w:qFormat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3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303</Words>
  <Characters>389</Characters>
  <Application>Microsoft Office Word</Application>
  <DocSecurity>0</DocSecurity>
  <Lines>38</Lines>
  <Paragraphs>46</Paragraphs>
  <ScaleCrop>false</ScaleCrop>
  <Company>oit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100學年度亞東技術學院「高中職校學生 -- 電路專題製作」培訓營</dc:title>
  <dc:subject/>
  <dc:creator>sue_feng</dc:creator>
  <cp:keywords/>
  <cp:lastModifiedBy>瑜茜 馮</cp:lastModifiedBy>
  <cp:revision>10</cp:revision>
  <cp:lastPrinted>2022-11-30T10:26:00Z</cp:lastPrinted>
  <dcterms:created xsi:type="dcterms:W3CDTF">2022-11-30T10:02:00Z</dcterms:created>
  <dcterms:modified xsi:type="dcterms:W3CDTF">2022-11-30T10:58:00Z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69C53EBBF3154843B85BD7E264B38564</vt:lpwstr>
  </property>
</Properties>
</file>